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203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1F2329"/>
          <w:sz w:val="36"/>
          <w:szCs w:val="36"/>
        </w:rPr>
      </w:pPr>
    </w:p>
    <w:p w14:paraId="230181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36"/>
          <w:szCs w:val="36"/>
        </w:rPr>
        <w:t>江苏城乡建设职业学院清潭校区木梳路 12 号办公用房（含车位）临时性出租报名申请表</w:t>
      </w:r>
    </w:p>
    <w:p w14:paraId="27581958">
      <w:pPr>
        <w:rPr>
          <w:rFonts w:hint="eastAsia"/>
        </w:rPr>
      </w:pPr>
    </w:p>
    <w:p w14:paraId="6D26EFD0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/>
        <w:outlineLvl w:val="1"/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一、</w:t>
      </w:r>
      <w:r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</w:rPr>
        <w:t>报名方基本信息</w:t>
      </w:r>
    </w:p>
    <w:p w14:paraId="61FD4C1F"/>
    <w:tbl>
      <w:tblPr>
        <w:tblStyle w:val="4"/>
        <w:tblW w:w="9328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285"/>
        <w:gridCol w:w="4783"/>
      </w:tblGrid>
      <w:tr w14:paraId="5C498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9E1D8B">
            <w:pPr>
              <w:spacing w:beforeLines="0" w:afterLines="0"/>
              <w:jc w:val="center"/>
              <w:rPr>
                <w:rFonts w:hint="eastAsia" w:ascii="宋体" w:hAnsi="宋体"/>
                <w:b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3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08BC35">
            <w:pPr>
              <w:spacing w:beforeLines="0" w:afterLines="0"/>
              <w:jc w:val="center"/>
              <w:rPr>
                <w:rFonts w:hint="eastAsia" w:ascii="宋体" w:hAnsi="宋体"/>
                <w:b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333333"/>
                <w:sz w:val="24"/>
                <w:szCs w:val="24"/>
              </w:rPr>
              <w:t>项目</w:t>
            </w:r>
          </w:p>
        </w:tc>
        <w:tc>
          <w:tcPr>
            <w:tcW w:w="4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655CF0C">
            <w:pPr>
              <w:spacing w:beforeLines="0" w:afterLines="0"/>
              <w:jc w:val="center"/>
              <w:rPr>
                <w:rFonts w:hint="eastAsia" w:ascii="宋体" w:hAnsi="宋体"/>
                <w:b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333333"/>
                <w:sz w:val="24"/>
                <w:szCs w:val="24"/>
              </w:rPr>
              <w:t>填写内容</w:t>
            </w:r>
          </w:p>
        </w:tc>
      </w:tr>
      <w:tr w14:paraId="0D961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34C9C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3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CCBE0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报名方类型</w:t>
            </w:r>
          </w:p>
        </w:tc>
        <w:tc>
          <w:tcPr>
            <w:tcW w:w="4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6A5DFF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□企业□个人（请在对应选项后打“√”）</w:t>
            </w:r>
          </w:p>
        </w:tc>
      </w:tr>
      <w:tr w14:paraId="7898F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0B603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2</w:t>
            </w:r>
          </w:p>
        </w:tc>
        <w:tc>
          <w:tcPr>
            <w:tcW w:w="3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96E8E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名称/姓名</w:t>
            </w:r>
          </w:p>
        </w:tc>
        <w:tc>
          <w:tcPr>
            <w:tcW w:w="4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002CFA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</w:tr>
      <w:tr w14:paraId="04ECE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AF728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3</w:t>
            </w:r>
          </w:p>
        </w:tc>
        <w:tc>
          <w:tcPr>
            <w:tcW w:w="3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0A70E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统一社会信用代码（企业）/身份证号（个人）</w:t>
            </w:r>
          </w:p>
        </w:tc>
        <w:tc>
          <w:tcPr>
            <w:tcW w:w="4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5C6584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</w:tr>
      <w:tr w14:paraId="28536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04AAF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6659D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联系地址</w:t>
            </w:r>
          </w:p>
        </w:tc>
        <w:tc>
          <w:tcPr>
            <w:tcW w:w="4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A5C463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</w:tr>
      <w:tr w14:paraId="282D4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53278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3125B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联系人姓名</w:t>
            </w:r>
          </w:p>
        </w:tc>
        <w:tc>
          <w:tcPr>
            <w:tcW w:w="4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A24AA7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</w:tr>
      <w:tr w14:paraId="4F01B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E83B9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945BC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联系电话（手机）</w:t>
            </w:r>
          </w:p>
        </w:tc>
        <w:tc>
          <w:tcPr>
            <w:tcW w:w="4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81A21F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</w:tr>
      <w:tr w14:paraId="319C4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7440C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28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6FD76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委托代理人信息（委托办理时填写）</w:t>
            </w:r>
          </w:p>
        </w:tc>
        <w:tc>
          <w:tcPr>
            <w:tcW w:w="478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78B436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姓名：__________                                                                                                                                                                                                            联系电话：__________                                          身份证号：__________</w:t>
            </w:r>
          </w:p>
        </w:tc>
      </w:tr>
    </w:tbl>
    <w:p w14:paraId="1330EE30">
      <w:pPr>
        <w:widowControl w:val="0"/>
        <w:numPr>
          <w:ilvl w:val="0"/>
          <w:numId w:val="0"/>
        </w:numPr>
        <w:jc w:val="both"/>
      </w:pPr>
    </w:p>
    <w:p w14:paraId="2AFA6552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/>
        <w:outlineLvl w:val="1"/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</w:rPr>
        <w:t>二、资质及承诺声明</w:t>
      </w:r>
    </w:p>
    <w:p w14:paraId="18C3F5B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本人/本单位自愿参与江苏城乡建设职业学院清潭校区木梳路12号办公用房（含车位）临时性出租报名，郑重作出如下声明：</w:t>
      </w:r>
    </w:p>
    <w:p w14:paraId="73BB384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具备合法主体资格，所提供的报名材料（营业执照、身份证等）真实、完整、有效，无虚假信息或隐瞒情况。</w:t>
      </w:r>
    </w:p>
    <w:p w14:paraId="2776D69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信用记录良好，无重大违法违规经营记录、欠租及违约等不良履约记录。</w:t>
      </w:r>
    </w:p>
    <w:p w14:paraId="201C247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同意按照招租公告及后续租赁合同约定使用资产，不擅自转租、转借，不改变资产使用性质，严格遵守学校国有资产管理相关规定。</w:t>
      </w:r>
    </w:p>
    <w:p w14:paraId="0E50AE8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认可本次招租的遴选方式、租金标准及相关约定，自愿承担因自身原因违反上述声明所产生的一切责任。</w:t>
      </w:r>
    </w:p>
    <w:p w14:paraId="02BDA0E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</w:p>
    <w:p w14:paraId="1C00C4A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报名方（签字 / 盖章）：__________日期：______年____月____日</w:t>
      </w:r>
    </w:p>
    <w:p w14:paraId="6A344843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三、提交材料清单（需附后并装订成册）</w:t>
      </w:r>
    </w:p>
    <w:p w14:paraId="3B1AC29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□ 营业执照复印件（企业报名，加盖公章）□ 法定代表人身份证明（企业报名，加盖公章）□ 授权委托书（委托他人办理的需提供，企业加盖公章、个人签字）□ 身份证复印件（个人报名需本人签字；企业报名需附法定代表人及受托人身份证复印件）</w:t>
      </w:r>
    </w:p>
    <w:p w14:paraId="12F6A22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四、填写说明</w:t>
      </w:r>
    </w:p>
    <w:p w14:paraId="7240240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1.本表需如实、完整填写，不得涂改，填写内容不清晰或材料不全视为无效报名。</w:t>
      </w:r>
    </w:p>
    <w:p w14:paraId="4AE6565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2.企业报名需加盖公章，个人报名需本人签字，委托办理的需同时提供委托代理人相关材料。</w:t>
      </w:r>
    </w:p>
    <w:p w14:paraId="4629915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3.本表及报名材料需在2026年1月8日9:00至2026年1月14日17:00前，递交或邮寄至江苏省常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州市钟楼区邹区镇殷村职教园和裕路1号（江苏城乡建设职业学院）行政楼621办公室，联系人：王老师，联系电话：0519-69872228。</w:t>
      </w:r>
    </w:p>
    <w:p w14:paraId="59FB50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6977AE-B4EE-4FF3-A95E-BBCBC4C256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97D8DD6-7695-4AC1-AC22-0003147A51D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F329A7D-4CF9-41DC-A826-15365D70A02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NjQ4YzhhNDdhYTg3OTgyNjI1M2NhMjc0M2VjNmMifQ=="/>
  </w:docVars>
  <w:rsids>
    <w:rsidRoot w:val="00172A27"/>
    <w:rsid w:val="008C3E75"/>
    <w:rsid w:val="0E6059EA"/>
    <w:rsid w:val="230D0255"/>
    <w:rsid w:val="3CFD21D5"/>
    <w:rsid w:val="4137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31"/>
    <w:basedOn w:val="5"/>
    <w:uiPriority w:val="0"/>
    <w:rPr>
      <w:rFonts w:hint="eastAsia" w:ascii="宋体" w:hAnsi="宋体" w:eastAsia="宋体" w:cs="宋体"/>
      <w:color w:val="1F2329"/>
      <w:sz w:val="22"/>
      <w:szCs w:val="22"/>
      <w:u w:val="singl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1F2329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755</Words>
  <Characters>839</Characters>
  <Lines>0</Lines>
  <Paragraphs>0</Paragraphs>
  <TotalTime>15</TotalTime>
  <ScaleCrop>false</ScaleCrop>
  <LinksUpToDate>false</LinksUpToDate>
  <CharactersWithSpaces>1101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2026-01-08T05:45:00Z</dcterms:created>
  <dc:creator>Li Ying</dc:creator>
  <cp:lastModifiedBy>李影</cp:lastModifiedBy>
  <dcterms:modified xsi:type="dcterms:W3CDTF">2026-01-08T06:06:53Z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6E8A31B086E6446FBE5AEED4D912C6EE_12</vt:lpwstr>
  </property>
</Properties>
</file>